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14A1" w14:textId="77777777" w:rsidR="007F501F" w:rsidRDefault="007F501F">
      <w:pPr>
        <w:spacing w:line="360" w:lineRule="auto"/>
        <w:rPr>
          <w:b/>
          <w:bCs/>
        </w:rPr>
      </w:pPr>
    </w:p>
    <w:p w14:paraId="7CFD1C23" w14:textId="77777777" w:rsidR="007F501F" w:rsidRDefault="001F0B14">
      <w:pPr>
        <w:spacing w:line="360" w:lineRule="auto"/>
        <w:rPr>
          <w:b/>
          <w:bCs/>
        </w:rPr>
      </w:pPr>
      <w:r>
        <w:rPr>
          <w:b/>
          <w:bCs/>
        </w:rPr>
        <w:t>ISTITUTO COMPRENSIVO VIA CENEDA</w:t>
      </w:r>
    </w:p>
    <w:p w14:paraId="152D7132" w14:textId="77777777" w:rsidR="007F501F" w:rsidRDefault="001F0B14">
      <w:pPr>
        <w:spacing w:line="360" w:lineRule="auto"/>
        <w:rPr>
          <w:b/>
          <w:bCs/>
        </w:rPr>
      </w:pPr>
      <w:r>
        <w:rPr>
          <w:b/>
          <w:bCs/>
        </w:rPr>
        <w:t>SCHEDA RILEVAZIONE ALUNNI CON BISOGNI EDUCATIVI SPECIALI (BES)</w:t>
      </w:r>
    </w:p>
    <w:p w14:paraId="0B5C483C" w14:textId="7ADF928F" w:rsidR="007F501F" w:rsidRDefault="001F0B14">
      <w:pPr>
        <w:spacing w:line="360" w:lineRule="auto"/>
        <w:rPr>
          <w:b/>
          <w:bCs/>
        </w:rPr>
      </w:pPr>
      <w:r>
        <w:rPr>
          <w:b/>
          <w:bCs/>
        </w:rPr>
        <w:t>Scuola PRIMARIA plesso ______</w:t>
      </w:r>
      <w:r w:rsidR="001541D4">
        <w:rPr>
          <w:b/>
          <w:bCs/>
        </w:rPr>
        <w:t xml:space="preserve"> </w:t>
      </w:r>
      <w:r>
        <w:rPr>
          <w:b/>
          <w:bCs/>
        </w:rPr>
        <w:t>____________________ A.S. _202</w:t>
      </w:r>
      <w:r w:rsidR="001541D4">
        <w:rPr>
          <w:b/>
          <w:bCs/>
        </w:rPr>
        <w:t>3</w:t>
      </w:r>
      <w:r>
        <w:rPr>
          <w:b/>
          <w:bCs/>
        </w:rPr>
        <w:t>\2</w:t>
      </w:r>
      <w:r w:rsidR="001541D4">
        <w:rPr>
          <w:b/>
          <w:bCs/>
        </w:rPr>
        <w:t>4</w:t>
      </w:r>
      <w:r>
        <w:rPr>
          <w:b/>
          <w:bCs/>
        </w:rPr>
        <w:t xml:space="preserve">___________   </w:t>
      </w:r>
      <w:proofErr w:type="gramStart"/>
      <w:r>
        <w:rPr>
          <w:b/>
          <w:bCs/>
        </w:rPr>
        <w:t>Classe  _</w:t>
      </w:r>
      <w:proofErr w:type="gramEnd"/>
      <w:r>
        <w:rPr>
          <w:b/>
          <w:bCs/>
        </w:rPr>
        <w:t>_____</w:t>
      </w:r>
      <w:r w:rsidR="001541D4">
        <w:rPr>
          <w:b/>
          <w:bCs/>
        </w:rPr>
        <w:t>Sez.</w:t>
      </w:r>
      <w:r>
        <w:rPr>
          <w:b/>
          <w:bCs/>
        </w:rPr>
        <w:t>___</w:t>
      </w:r>
    </w:p>
    <w:p w14:paraId="6E4BDAB2" w14:textId="77777777" w:rsidR="007F501F" w:rsidRDefault="007F501F">
      <w:pPr>
        <w:jc w:val="center"/>
        <w:rPr>
          <w:b/>
          <w:bCs/>
        </w:rPr>
      </w:pPr>
    </w:p>
    <w:tbl>
      <w:tblPr>
        <w:tblW w:w="4950" w:type="pct"/>
        <w:tblInd w:w="9" w:type="dxa"/>
        <w:tblCellMar>
          <w:top w:w="28" w:type="dxa"/>
          <w:left w:w="57" w:type="dxa"/>
          <w:bottom w:w="28" w:type="dxa"/>
          <w:right w:w="55" w:type="dxa"/>
        </w:tblCellMar>
        <w:tblLook w:val="04A0" w:firstRow="1" w:lastRow="0" w:firstColumn="1" w:lastColumn="0" w:noHBand="0" w:noVBand="1"/>
      </w:tblPr>
      <w:tblGrid>
        <w:gridCol w:w="2750"/>
        <w:gridCol w:w="1087"/>
        <w:gridCol w:w="1945"/>
        <w:gridCol w:w="2280"/>
        <w:gridCol w:w="7174"/>
      </w:tblGrid>
      <w:tr w:rsidR="007F501F" w14:paraId="71E1341F" w14:textId="77777777">
        <w:trPr>
          <w:trHeight w:val="119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F11C1A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173EAED6" w14:textId="77777777" w:rsidR="007F501F" w:rsidRDefault="001F0B14">
            <w:pPr>
              <w:pStyle w:val="Contenutotabella"/>
              <w:jc w:val="center"/>
            </w:pPr>
            <w:r>
              <w:t>numero alunni</w:t>
            </w:r>
          </w:p>
        </w:tc>
        <w:tc>
          <w:tcPr>
            <w:tcW w:w="4226" w:type="dxa"/>
            <w:gridSpan w:val="2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AC5FDC4" w14:textId="77777777" w:rsidR="007F501F" w:rsidRDefault="001F0B14">
            <w:pPr>
              <w:pStyle w:val="Contenutotabella"/>
              <w:jc w:val="center"/>
            </w:pPr>
            <w:r>
              <w:t>PDP</w:t>
            </w:r>
          </w:p>
        </w:tc>
        <w:tc>
          <w:tcPr>
            <w:tcW w:w="718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8A5209E" w14:textId="77777777" w:rsidR="007F501F" w:rsidRDefault="001F0B14">
            <w:pPr>
              <w:pStyle w:val="Contenutotabella"/>
              <w:jc w:val="center"/>
            </w:pPr>
            <w:r>
              <w:rPr>
                <w:b/>
                <w:bCs/>
              </w:rPr>
              <w:t>Nome e cognome</w:t>
            </w:r>
            <w:r>
              <w:t xml:space="preserve"> alunno</w:t>
            </w:r>
          </w:p>
        </w:tc>
      </w:tr>
      <w:tr w:rsidR="007F501F" w14:paraId="31869BF7" w14:textId="77777777">
        <w:trPr>
          <w:trHeight w:val="119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7998AA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86969E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  <w:right w:val="single" w:sz="8" w:space="0" w:color="000000"/>
            </w:tcBorders>
            <w:shd w:val="clear" w:color="auto" w:fill="auto"/>
            <w:vAlign w:val="center"/>
          </w:tcPr>
          <w:p w14:paraId="4F10D46E" w14:textId="77777777" w:rsidR="007F501F" w:rsidRDefault="007F501F">
            <w:pPr>
              <w:pStyle w:val="Contenutotabella"/>
              <w:jc w:val="center"/>
            </w:pPr>
          </w:p>
          <w:p w14:paraId="53B2500F" w14:textId="77777777" w:rsidR="007F501F" w:rsidRDefault="001F0B14">
            <w:pPr>
              <w:pStyle w:val="Contenutotabella"/>
              <w:jc w:val="center"/>
            </w:pPr>
            <w:r>
              <w:t>con certificazione</w:t>
            </w:r>
          </w:p>
          <w:p w14:paraId="7AB62FF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A5AA20C" w14:textId="77777777" w:rsidR="007F501F" w:rsidRDefault="001F0B14">
            <w:pPr>
              <w:pStyle w:val="Contenutotabella"/>
              <w:jc w:val="center"/>
            </w:pPr>
            <w:proofErr w:type="gramStart"/>
            <w:r>
              <w:t>senza  certificazione</w:t>
            </w:r>
            <w:proofErr w:type="gramEnd"/>
          </w:p>
        </w:tc>
        <w:tc>
          <w:tcPr>
            <w:tcW w:w="7180" w:type="dxa"/>
            <w:vMerge/>
            <w:tcBorders>
              <w:top w:val="single" w:sz="2" w:space="0" w:color="000001"/>
              <w:left w:val="single" w:sz="8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2076A52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3BBC310C" w14:textId="77777777">
        <w:trPr>
          <w:trHeight w:val="250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141A13D9" w14:textId="77777777" w:rsidR="007F501F" w:rsidRDefault="001F0B14">
            <w:pPr>
              <w:pStyle w:val="Contenutotabella"/>
            </w:pPr>
            <w:r>
              <w:t>DSA certificati</w:t>
            </w:r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7781963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8" w:space="0" w:color="000000"/>
            </w:tcBorders>
            <w:shd w:val="clear" w:color="auto" w:fill="auto"/>
            <w:vAlign w:val="center"/>
          </w:tcPr>
          <w:p w14:paraId="6572D596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8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0178C78B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118BD021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4979B79" w14:textId="77777777">
        <w:trPr>
          <w:trHeight w:val="131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DB25B09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E5B36F1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7B11E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27F3A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797CD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2452571D" w14:textId="77777777">
        <w:trPr>
          <w:trHeight w:val="109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47341825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48F1D35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16044F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1542488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E4BDCE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77AE4C5C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5E4ADC2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0EAA42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4A71F6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0A6C08E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D9E945B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9643DFD" w14:textId="77777777">
        <w:trPr>
          <w:trHeight w:val="146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4B45570" w14:textId="77777777" w:rsidR="007F501F" w:rsidRDefault="001F0B14">
            <w:pPr>
              <w:pStyle w:val="Contenutotabella"/>
            </w:pPr>
            <w:r>
              <w:t>ADHD/DOP certificati</w:t>
            </w:r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453E98CE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0D78FF11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75DDD5B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A5BA8B6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4F328C74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5AACDA7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4A06917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8EC86FF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2503D73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F63B564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F566570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14310C9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4E7D645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2D13FA72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727BB80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F501C32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49C0F341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07E20CE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1BD2B46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5131C4E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7D5B4776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D16949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4D283043" w14:textId="77777777">
        <w:trPr>
          <w:trHeight w:val="141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A40E75F" w14:textId="77777777" w:rsidR="007F501F" w:rsidRDefault="001F0B14">
            <w:pPr>
              <w:pStyle w:val="Contenutotabella"/>
            </w:pPr>
            <w:r>
              <w:t xml:space="preserve">svantaggio </w:t>
            </w:r>
            <w:proofErr w:type="gramStart"/>
            <w:r>
              <w:t>socio-economico</w:t>
            </w:r>
            <w:proofErr w:type="gramEnd"/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6F8EA6B" w14:textId="3D9D91E6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64612F1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09517C00" w14:textId="75905E85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60EB450" w14:textId="0B4E948D" w:rsidR="007F501F" w:rsidRDefault="007F501F" w:rsidP="001541D4">
            <w:pPr>
              <w:pStyle w:val="Contenutotabella"/>
            </w:pPr>
          </w:p>
        </w:tc>
      </w:tr>
      <w:tr w:rsidR="007F501F" w14:paraId="4D1CE2DF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19D053F5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8319AC5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520B5D51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1907DFE5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E250425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70F9B3EA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8386046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5D2406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DFDD3F5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0DB959B7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AB370C3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3E73642E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678185C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84B611B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3ED920ED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2AD0EEF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C6BCBBA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4EB80BE" w14:textId="77777777">
        <w:trPr>
          <w:trHeight w:val="141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6BD708BB" w14:textId="77777777" w:rsidR="007F501F" w:rsidRDefault="001F0B14">
            <w:pPr>
              <w:pStyle w:val="Contenutotabella"/>
            </w:pPr>
            <w:r>
              <w:t>svantaggio linguistico-culturale (stranieri)</w:t>
            </w:r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376EDD6" w14:textId="5EFA2656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748F06FA" w14:textId="77777777" w:rsidR="007F501F" w:rsidRDefault="007F501F" w:rsidP="001F0B14">
            <w:pPr>
              <w:pStyle w:val="Contenutotabella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2E0B95AA" w14:textId="3E87133F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D796384" w14:textId="274AA45D" w:rsidR="007F501F" w:rsidRDefault="007F501F">
            <w:pPr>
              <w:pStyle w:val="Contenutotabella"/>
              <w:jc w:val="center"/>
            </w:pPr>
          </w:p>
        </w:tc>
      </w:tr>
      <w:tr w:rsidR="007F501F" w14:paraId="636BF27D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9B6BEEE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2C79C5B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EC63E7A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2657ABFC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6D97F9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37174FCA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F4286BE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637FEFC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5D3E133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31730C34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5A7F2B8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44FEA120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145CD526" w14:textId="77777777" w:rsidR="007F501F" w:rsidRDefault="007F501F">
            <w:pPr>
              <w:pStyle w:val="Contenutotabella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4869C156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1C2AD25E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31D5169F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6D1AD9F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120B542B" w14:textId="77777777">
        <w:trPr>
          <w:trHeight w:val="125"/>
        </w:trPr>
        <w:tc>
          <w:tcPr>
            <w:tcW w:w="275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77825D5" w14:textId="77777777" w:rsidR="007F501F" w:rsidRDefault="001F0B14">
            <w:pPr>
              <w:pStyle w:val="Contenutotabella"/>
            </w:pPr>
            <w:r>
              <w:t>disagio comportamentale-relazionale</w:t>
            </w:r>
          </w:p>
        </w:tc>
        <w:tc>
          <w:tcPr>
            <w:tcW w:w="108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7505B15" w14:textId="77777777" w:rsidR="007F501F" w:rsidRDefault="007F501F">
            <w:pPr>
              <w:pStyle w:val="Contenutotabella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0C31476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16F4D8EC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A329858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7211F531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57A8B42F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E15629C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1574FE53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444D6F2C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AECD96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3EF2676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35F842C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1025939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0C9C11E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5A66882E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832354" w14:textId="77777777" w:rsidR="007F501F" w:rsidRDefault="007F501F">
            <w:pPr>
              <w:pStyle w:val="Contenutotabella"/>
              <w:jc w:val="center"/>
            </w:pPr>
          </w:p>
        </w:tc>
      </w:tr>
      <w:tr w:rsidR="007F501F" w14:paraId="0F75CE48" w14:textId="77777777">
        <w:trPr>
          <w:trHeight w:val="62"/>
        </w:trPr>
        <w:tc>
          <w:tcPr>
            <w:tcW w:w="275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08A32149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0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14:paraId="7540ABA2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1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shd w:val="clear" w:color="auto" w:fill="auto"/>
            <w:vAlign w:val="center"/>
          </w:tcPr>
          <w:p w14:paraId="4D0555F2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2281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</w:tcBorders>
            <w:shd w:val="clear" w:color="auto" w:fill="auto"/>
            <w:vAlign w:val="center"/>
          </w:tcPr>
          <w:p w14:paraId="60BEF490" w14:textId="77777777" w:rsidR="007F501F" w:rsidRDefault="007F501F">
            <w:pPr>
              <w:pStyle w:val="Contenutotabella"/>
              <w:jc w:val="center"/>
            </w:pPr>
          </w:p>
        </w:tc>
        <w:tc>
          <w:tcPr>
            <w:tcW w:w="7180" w:type="dxa"/>
            <w:tcBorders>
              <w:top w:val="single" w:sz="2" w:space="0" w:color="000001"/>
              <w:left w:val="single" w:sz="4" w:space="0" w:color="000000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8B91560" w14:textId="77777777" w:rsidR="007F501F" w:rsidRDefault="007F501F">
            <w:pPr>
              <w:pStyle w:val="Contenutotabella"/>
              <w:jc w:val="center"/>
            </w:pPr>
          </w:p>
        </w:tc>
      </w:tr>
    </w:tbl>
    <w:p w14:paraId="357761CB" w14:textId="31D1558F" w:rsidR="007F501F" w:rsidRDefault="00A17426" w:rsidP="00A17426">
      <w:r>
        <w:t xml:space="preserve">Docente coordinatore: </w:t>
      </w:r>
    </w:p>
    <w:sectPr w:rsidR="007F501F" w:rsidSect="00F20527">
      <w:pgSz w:w="16838" w:h="11906" w:orient="landscape"/>
      <w:pgMar w:top="720" w:right="720" w:bottom="426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oNotDisplayPageBoundaries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01F"/>
    <w:rsid w:val="001541D4"/>
    <w:rsid w:val="001F0B14"/>
    <w:rsid w:val="0034698E"/>
    <w:rsid w:val="005B46E8"/>
    <w:rsid w:val="006271B9"/>
    <w:rsid w:val="007F501F"/>
    <w:rsid w:val="00A17426"/>
    <w:rsid w:val="00CA44DA"/>
    <w:rsid w:val="00DA174A"/>
    <w:rsid w:val="00F2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A417"/>
  <w15:docId w15:val="{9C056B82-30C7-42D8-8E19-37089EAD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1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rpodeltesto1">
    <w:name w:val="Corpo del testo1"/>
    <w:basedOn w:val="Normale"/>
    <w:qFormat/>
    <w:pPr>
      <w:spacing w:after="140" w:line="288" w:lineRule="auto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5D2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Susy Scarfone</dc:creator>
  <dc:description/>
  <cp:lastModifiedBy>Paola</cp:lastModifiedBy>
  <cp:revision>11</cp:revision>
  <cp:lastPrinted>2015-10-28T16:36:00Z</cp:lastPrinted>
  <dcterms:created xsi:type="dcterms:W3CDTF">2022-11-13T09:53:00Z</dcterms:created>
  <dcterms:modified xsi:type="dcterms:W3CDTF">2023-10-25T19:57:00Z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