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1B429" w14:textId="77777777" w:rsidR="001832E5" w:rsidRDefault="001832E5">
      <w:pPr>
        <w:pStyle w:val="Corpo"/>
      </w:pPr>
    </w:p>
    <w:tbl>
      <w:tblPr>
        <w:tblStyle w:val="TableNormal"/>
        <w:tblW w:w="963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0"/>
        <w:gridCol w:w="1968"/>
        <w:gridCol w:w="425"/>
        <w:gridCol w:w="2408"/>
        <w:gridCol w:w="294"/>
        <w:gridCol w:w="2110"/>
        <w:gridCol w:w="2408"/>
        <w:gridCol w:w="15"/>
      </w:tblGrid>
      <w:tr w:rsidR="001832E5" w14:paraId="2E3DCDE2" w14:textId="77777777" w:rsidTr="00C223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0" w:type="dxa"/>
          <w:trHeight w:val="442"/>
        </w:trPr>
        <w:tc>
          <w:tcPr>
            <w:tcW w:w="9628" w:type="dxa"/>
            <w:gridSpan w:val="7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4F81B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96894" w14:textId="77777777" w:rsidR="001832E5" w:rsidRDefault="00000000">
            <w:pPr>
              <w:pStyle w:val="Didefault"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</w:tabs>
              <w:suppressAutoHyphens/>
              <w:spacing w:before="0" w:line="240" w:lineRule="auto"/>
              <w:jc w:val="center"/>
              <w:outlineLvl w:val="0"/>
            </w:pPr>
            <w:r>
              <w:rPr>
                <w:rFonts w:ascii="Cambria" w:hAnsi="Cambria"/>
                <w:b/>
                <w:bCs/>
                <w:color w:val="FFFFFF"/>
                <w:sz w:val="28"/>
                <w:szCs w:val="28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SCHEDA VERIFICA INTERMEDIA PROGETTO/ATTIVITÀ</w:t>
            </w:r>
          </w:p>
        </w:tc>
      </w:tr>
      <w:tr w:rsidR="001832E5" w14:paraId="49F37916" w14:textId="77777777" w:rsidTr="00C223EA">
        <w:tblPrEx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0" w:type="dxa"/>
          <w:trHeight w:val="248"/>
        </w:trPr>
        <w:tc>
          <w:tcPr>
            <w:tcW w:w="962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0E0E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021F5" w14:textId="77777777" w:rsidR="001832E5" w:rsidRDefault="0000000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276" w:lineRule="auto"/>
              <w:jc w:val="both"/>
            </w:pPr>
            <w:r>
              <w:rPr>
                <w:rFonts w:ascii="Arial" w:hAnsi="Arial" w:cs="Arial Unicode MS"/>
                <w:b/>
                <w:bCs/>
                <w:smallCaps/>
                <w:color w:val="000000"/>
                <w:sz w:val="22"/>
                <w:szCs w:val="22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Titolo progetto / Attività</w:t>
            </w:r>
          </w:p>
        </w:tc>
      </w:tr>
      <w:tr w:rsidR="001832E5" w14:paraId="6FBECFC0" w14:textId="77777777" w:rsidTr="00C223EA">
        <w:tblPrEx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0" w:type="dxa"/>
          <w:trHeight w:val="282"/>
        </w:trPr>
        <w:tc>
          <w:tcPr>
            <w:tcW w:w="96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792CF7" w14:textId="77777777" w:rsidR="001832E5" w:rsidRDefault="001832E5"/>
        </w:tc>
      </w:tr>
      <w:tr w:rsidR="001832E5" w14:paraId="3933FAE8" w14:textId="77777777" w:rsidTr="00C223EA">
        <w:tblPrEx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248"/>
        </w:trPr>
        <w:tc>
          <w:tcPr>
            <w:tcW w:w="9623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0E0E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34F8A8" w14:textId="77777777" w:rsidR="001832E5" w:rsidRDefault="00000000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0" w:line="276" w:lineRule="auto"/>
              <w:jc w:val="both"/>
            </w:pPr>
            <w:r>
              <w:rPr>
                <w:rFonts w:ascii="Arial" w:hAnsi="Arial"/>
                <w:b/>
                <w:bCs/>
                <w:smallCaps/>
                <w:sz w:val="22"/>
                <w:szCs w:val="22"/>
                <w:u w:color="000000"/>
              </w:rPr>
              <w:t>Destinatari</w:t>
            </w:r>
          </w:p>
        </w:tc>
      </w:tr>
      <w:tr w:rsidR="001832E5" w14:paraId="6306ACA0" w14:textId="77777777" w:rsidTr="00C223EA">
        <w:tblPrEx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243"/>
        </w:trPr>
        <w:tc>
          <w:tcPr>
            <w:tcW w:w="51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2D60C3" w14:textId="77777777" w:rsidR="001832E5" w:rsidRDefault="00000000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before="0" w:line="360" w:lineRule="auto"/>
              <w:jc w:val="both"/>
            </w:pPr>
            <w:r>
              <w:rPr>
                <w:rFonts w:ascii="Arial" w:hAnsi="Arial"/>
                <w:sz w:val="22"/>
                <w:szCs w:val="22"/>
                <w:u w:color="000000"/>
              </w:rPr>
              <w:t xml:space="preserve">Ordine di Scuola:                                                                       </w:t>
            </w:r>
          </w:p>
        </w:tc>
        <w:tc>
          <w:tcPr>
            <w:tcW w:w="4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E5E172" w14:textId="77777777" w:rsidR="001832E5" w:rsidRDefault="00000000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before="0" w:line="360" w:lineRule="auto"/>
              <w:jc w:val="both"/>
            </w:pPr>
            <w:r>
              <w:rPr>
                <w:rFonts w:ascii="Arial" w:hAnsi="Arial"/>
                <w:sz w:val="22"/>
                <w:szCs w:val="22"/>
                <w:u w:color="000000"/>
              </w:rPr>
              <w:t>Plesso:</w:t>
            </w:r>
          </w:p>
        </w:tc>
      </w:tr>
      <w:tr w:rsidR="001832E5" w14:paraId="11F1F1E3" w14:textId="77777777" w:rsidTr="00C223EA">
        <w:tblPrEx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243"/>
        </w:trPr>
        <w:tc>
          <w:tcPr>
            <w:tcW w:w="51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196AA4" w14:textId="77777777" w:rsidR="001832E5" w:rsidRDefault="00000000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before="0" w:line="360" w:lineRule="auto"/>
              <w:jc w:val="both"/>
            </w:pPr>
            <w:r>
              <w:rPr>
                <w:rFonts w:ascii="Arial" w:hAnsi="Arial"/>
                <w:sz w:val="22"/>
                <w:szCs w:val="22"/>
                <w:u w:color="000000"/>
              </w:rPr>
              <w:t xml:space="preserve">Classi coinvolte:                                                                        </w:t>
            </w:r>
          </w:p>
        </w:tc>
        <w:tc>
          <w:tcPr>
            <w:tcW w:w="4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1CDA5C" w14:textId="77777777" w:rsidR="001832E5" w:rsidRDefault="00000000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before="0" w:line="360" w:lineRule="auto"/>
              <w:jc w:val="both"/>
            </w:pPr>
            <w:r>
              <w:rPr>
                <w:rFonts w:ascii="Arial" w:hAnsi="Arial"/>
                <w:sz w:val="22"/>
                <w:szCs w:val="22"/>
                <w:u w:color="000000"/>
              </w:rPr>
              <w:t>Alunni coinvolti n°:</w:t>
            </w:r>
          </w:p>
        </w:tc>
      </w:tr>
      <w:tr w:rsidR="001832E5" w14:paraId="62E1D541" w14:textId="77777777" w:rsidTr="00C223EA">
        <w:tblPrEx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243"/>
        </w:trPr>
        <w:tc>
          <w:tcPr>
            <w:tcW w:w="51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D94BB0" w14:textId="77777777" w:rsidR="001832E5" w:rsidRDefault="00000000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before="0" w:line="360" w:lineRule="auto"/>
              <w:jc w:val="both"/>
            </w:pPr>
            <w:r>
              <w:rPr>
                <w:rFonts w:ascii="Arial" w:hAnsi="Arial"/>
                <w:sz w:val="22"/>
                <w:szCs w:val="22"/>
                <w:u w:color="000000"/>
              </w:rPr>
              <w:t>Istituti:</w:t>
            </w:r>
          </w:p>
        </w:tc>
        <w:tc>
          <w:tcPr>
            <w:tcW w:w="4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95795" w14:textId="77777777" w:rsidR="001832E5" w:rsidRDefault="00000000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before="0" w:line="360" w:lineRule="auto"/>
              <w:jc w:val="both"/>
            </w:pPr>
            <w:r>
              <w:rPr>
                <w:rFonts w:ascii="Arial" w:hAnsi="Arial"/>
                <w:sz w:val="22"/>
                <w:szCs w:val="22"/>
                <w:u w:color="000000"/>
              </w:rPr>
              <w:t>Enti:</w:t>
            </w:r>
          </w:p>
        </w:tc>
      </w:tr>
      <w:tr w:rsidR="001832E5" w14:paraId="18A12589" w14:textId="77777777" w:rsidTr="00C223EA">
        <w:tblPrEx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248"/>
        </w:trPr>
        <w:tc>
          <w:tcPr>
            <w:tcW w:w="9623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0E0E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BF0EA2" w14:textId="77777777" w:rsidR="001832E5" w:rsidRDefault="00000000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0" w:line="276" w:lineRule="auto"/>
              <w:jc w:val="both"/>
            </w:pPr>
            <w:r>
              <w:rPr>
                <w:rFonts w:ascii="Arial" w:hAnsi="Arial"/>
                <w:b/>
                <w:bCs/>
                <w:smallCaps/>
                <w:sz w:val="22"/>
                <w:szCs w:val="22"/>
                <w:u w:color="000000"/>
              </w:rPr>
              <w:t>Discipline coinvolte</w:t>
            </w:r>
          </w:p>
        </w:tc>
      </w:tr>
      <w:tr w:rsidR="001832E5" w14:paraId="30ACD6A0" w14:textId="77777777" w:rsidTr="00C223EA">
        <w:tblPrEx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282"/>
        </w:trPr>
        <w:tc>
          <w:tcPr>
            <w:tcW w:w="48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9B396" w14:textId="77777777" w:rsidR="001832E5" w:rsidRDefault="001832E5"/>
        </w:tc>
        <w:tc>
          <w:tcPr>
            <w:tcW w:w="4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B71E2" w14:textId="77777777" w:rsidR="001832E5" w:rsidRDefault="001832E5"/>
        </w:tc>
      </w:tr>
      <w:tr w:rsidR="001832E5" w14:paraId="6C664C3C" w14:textId="77777777" w:rsidTr="00C223EA">
        <w:tblPrEx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282"/>
        </w:trPr>
        <w:tc>
          <w:tcPr>
            <w:tcW w:w="48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284B3" w14:textId="77777777" w:rsidR="001832E5" w:rsidRDefault="001832E5"/>
        </w:tc>
        <w:tc>
          <w:tcPr>
            <w:tcW w:w="4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99B94A" w14:textId="77777777" w:rsidR="001832E5" w:rsidRDefault="001832E5"/>
        </w:tc>
      </w:tr>
      <w:tr w:rsidR="001832E5" w14:paraId="07495BEF" w14:textId="77777777" w:rsidTr="00C223EA">
        <w:tblPrEx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248"/>
        </w:trPr>
        <w:tc>
          <w:tcPr>
            <w:tcW w:w="9623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0E0E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877968" w14:textId="17689A4D" w:rsidR="001832E5" w:rsidRDefault="00000000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0" w:line="276" w:lineRule="auto"/>
              <w:jc w:val="both"/>
            </w:pPr>
            <w:r>
              <w:rPr>
                <w:rFonts w:ascii="Arial" w:hAnsi="Arial"/>
                <w:b/>
                <w:bCs/>
                <w:smallCaps/>
                <w:sz w:val="22"/>
                <w:szCs w:val="22"/>
                <w:u w:color="000000"/>
              </w:rPr>
              <w:t>Figure coinvolte</w:t>
            </w:r>
          </w:p>
        </w:tc>
      </w:tr>
      <w:tr w:rsidR="001832E5" w14:paraId="35B11330" w14:textId="77777777" w:rsidTr="00C223EA">
        <w:tblPrEx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282"/>
        </w:trPr>
        <w:tc>
          <w:tcPr>
            <w:tcW w:w="1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588870" w14:textId="77777777" w:rsidR="001832E5" w:rsidRDefault="00000000">
            <w:pPr>
              <w:pStyle w:val="Didefault"/>
              <w:tabs>
                <w:tab w:val="left" w:pos="708"/>
                <w:tab w:val="left" w:pos="1416"/>
              </w:tabs>
              <w:spacing w:before="0" w:line="276" w:lineRule="auto"/>
            </w:pPr>
            <w:r>
              <w:rPr>
                <w:rFonts w:ascii="Arial" w:hAnsi="Arial"/>
                <w:smallCaps/>
                <w:sz w:val="22"/>
                <w:szCs w:val="22"/>
                <w:u w:color="000000"/>
              </w:rPr>
              <w:t>D</w:t>
            </w:r>
            <w:r>
              <w:rPr>
                <w:rFonts w:ascii="Arial" w:hAnsi="Arial"/>
                <w:sz w:val="22"/>
                <w:szCs w:val="22"/>
                <w:u w:color="000000"/>
              </w:rPr>
              <w:t>ocente referente</w:t>
            </w:r>
          </w:p>
        </w:tc>
        <w:tc>
          <w:tcPr>
            <w:tcW w:w="76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76F565" w14:textId="77777777" w:rsidR="001832E5" w:rsidRDefault="001832E5"/>
        </w:tc>
      </w:tr>
      <w:tr w:rsidR="001832E5" w14:paraId="38F2F9DB" w14:textId="77777777" w:rsidTr="00C223EA">
        <w:tblPrEx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282"/>
        </w:trPr>
        <w:tc>
          <w:tcPr>
            <w:tcW w:w="1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39D6B3" w14:textId="2E0694D4" w:rsidR="001832E5" w:rsidRDefault="00000000">
            <w:pPr>
              <w:pStyle w:val="Didefault"/>
              <w:tabs>
                <w:tab w:val="left" w:pos="708"/>
                <w:tab w:val="left" w:pos="1416"/>
              </w:tabs>
              <w:spacing w:before="0" w:line="276" w:lineRule="auto"/>
            </w:pPr>
            <w:r>
              <w:rPr>
                <w:rFonts w:ascii="Arial" w:hAnsi="Arial"/>
                <w:smallCaps/>
                <w:sz w:val="22"/>
                <w:szCs w:val="22"/>
                <w:u w:color="000000"/>
              </w:rPr>
              <w:t>E</w:t>
            </w:r>
            <w:r>
              <w:rPr>
                <w:rFonts w:ascii="Arial" w:hAnsi="Arial"/>
                <w:sz w:val="22"/>
                <w:szCs w:val="22"/>
                <w:u w:color="000000"/>
              </w:rPr>
              <w:t>nti</w:t>
            </w:r>
            <w:r w:rsidR="00C223EA">
              <w:rPr>
                <w:rFonts w:ascii="Arial" w:hAnsi="Arial"/>
                <w:sz w:val="22"/>
                <w:szCs w:val="22"/>
                <w:u w:color="000000"/>
              </w:rPr>
              <w:t xml:space="preserve"> e Istituti</w:t>
            </w:r>
          </w:p>
        </w:tc>
        <w:tc>
          <w:tcPr>
            <w:tcW w:w="76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EE8F0E" w14:textId="77777777" w:rsidR="001832E5" w:rsidRDefault="001832E5"/>
        </w:tc>
      </w:tr>
      <w:tr w:rsidR="001832E5" w14:paraId="1272F863" w14:textId="77777777" w:rsidTr="00C223EA">
        <w:tblPrEx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282"/>
        </w:trPr>
        <w:tc>
          <w:tcPr>
            <w:tcW w:w="1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B0788B" w14:textId="108F9088" w:rsidR="001832E5" w:rsidRDefault="00C223EA">
            <w:pPr>
              <w:pStyle w:val="Didefault"/>
              <w:tabs>
                <w:tab w:val="left" w:pos="708"/>
                <w:tab w:val="left" w:pos="1416"/>
              </w:tabs>
              <w:spacing w:before="0" w:line="276" w:lineRule="auto"/>
            </w:pPr>
            <w:r>
              <w:rPr>
                <w:rFonts w:ascii="Arial" w:hAnsi="Arial"/>
                <w:sz w:val="22"/>
                <w:szCs w:val="22"/>
                <w:u w:color="000000"/>
              </w:rPr>
              <w:t xml:space="preserve">Altri </w:t>
            </w:r>
            <w:r w:rsidR="00000000">
              <w:rPr>
                <w:rFonts w:ascii="Arial" w:hAnsi="Arial"/>
                <w:sz w:val="22"/>
                <w:szCs w:val="22"/>
                <w:u w:color="000000"/>
              </w:rPr>
              <w:t>Docenti</w:t>
            </w:r>
          </w:p>
        </w:tc>
        <w:tc>
          <w:tcPr>
            <w:tcW w:w="76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0D39E6" w14:textId="77777777" w:rsidR="001832E5" w:rsidRDefault="001832E5"/>
        </w:tc>
      </w:tr>
      <w:tr w:rsidR="001832E5" w14:paraId="27EBADA8" w14:textId="77777777" w:rsidTr="00C223EA">
        <w:tblPrEx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282"/>
        </w:trPr>
        <w:tc>
          <w:tcPr>
            <w:tcW w:w="1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AF9A8C" w14:textId="77777777" w:rsidR="001832E5" w:rsidRDefault="00000000">
            <w:pPr>
              <w:pStyle w:val="Didefault"/>
              <w:tabs>
                <w:tab w:val="left" w:pos="708"/>
                <w:tab w:val="left" w:pos="1416"/>
              </w:tabs>
              <w:spacing w:before="0" w:line="276" w:lineRule="auto"/>
            </w:pPr>
            <w:r>
              <w:rPr>
                <w:rFonts w:ascii="Arial" w:hAnsi="Arial"/>
                <w:sz w:val="22"/>
                <w:szCs w:val="22"/>
                <w:u w:color="000000"/>
              </w:rPr>
              <w:t>Esperti esterni:</w:t>
            </w:r>
          </w:p>
        </w:tc>
        <w:tc>
          <w:tcPr>
            <w:tcW w:w="76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C8C99E" w14:textId="77777777" w:rsidR="001832E5" w:rsidRDefault="001832E5"/>
        </w:tc>
      </w:tr>
      <w:tr w:rsidR="001832E5" w14:paraId="44A8FD1E" w14:textId="77777777" w:rsidTr="00C223EA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shd w:val="clear" w:color="auto" w:fill="BDC0B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295"/>
          <w:tblHeader/>
        </w:trPr>
        <w:tc>
          <w:tcPr>
            <w:tcW w:w="962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B1DE45" w14:textId="77777777" w:rsidR="001832E5" w:rsidRDefault="00000000">
            <w:pPr>
              <w:pStyle w:val="Stiletabella1"/>
            </w:pPr>
            <w:r>
              <w:rPr>
                <w:rFonts w:ascii="Helvetica" w:hAnsi="Helvetica"/>
                <w:sz w:val="24"/>
                <w:szCs w:val="24"/>
              </w:rPr>
              <w:t>Risultati di medio periodo</w:t>
            </w:r>
          </w:p>
        </w:tc>
      </w:tr>
      <w:tr w:rsidR="001832E5" w14:paraId="20EC53D0" w14:textId="77777777" w:rsidTr="00C223EA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shd w:val="clear" w:color="auto" w:fill="BDC0B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295"/>
          <w:tblHeader/>
        </w:trPr>
        <w:tc>
          <w:tcPr>
            <w:tcW w:w="2403" w:type="dxa"/>
            <w:gridSpan w:val="3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035200" w14:textId="77777777" w:rsidR="001832E5" w:rsidRDefault="001832E5"/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6D8544" w14:textId="77777777" w:rsidR="001832E5" w:rsidRDefault="00000000">
            <w:pPr>
              <w:pStyle w:val="Stiletabella1"/>
              <w:jc w:val="center"/>
            </w:pPr>
            <w:r>
              <w:t>Non raggiunti</w:t>
            </w:r>
          </w:p>
        </w:tc>
        <w:tc>
          <w:tcPr>
            <w:tcW w:w="2404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9E758B" w14:textId="77777777" w:rsidR="001832E5" w:rsidRDefault="00000000">
            <w:pPr>
              <w:pStyle w:val="Stiletabella1"/>
              <w:jc w:val="center"/>
            </w:pPr>
            <w:r>
              <w:t>Parzialmente raggiunti</w:t>
            </w: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102871" w14:textId="77777777" w:rsidR="001832E5" w:rsidRDefault="00000000">
            <w:pPr>
              <w:pStyle w:val="Stiletabella1"/>
              <w:jc w:val="center"/>
            </w:pPr>
            <w:r>
              <w:t>Raggiunti pienamente</w:t>
            </w:r>
          </w:p>
        </w:tc>
      </w:tr>
      <w:tr w:rsidR="001832E5" w14:paraId="4A167995" w14:textId="77777777" w:rsidTr="00C223EA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295"/>
        </w:trPr>
        <w:tc>
          <w:tcPr>
            <w:tcW w:w="2403" w:type="dxa"/>
            <w:gridSpan w:val="3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582775" w14:textId="77777777" w:rsidR="001832E5" w:rsidRDefault="00000000">
            <w:pPr>
              <w:pStyle w:val="Stiletabella1"/>
              <w:jc w:val="center"/>
            </w:pPr>
            <w:r>
              <w:rPr>
                <w:rFonts w:ascii="Helvetica" w:hAnsi="Helvetica"/>
                <w:sz w:val="24"/>
                <w:szCs w:val="24"/>
              </w:rPr>
              <w:t>Obiettivi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EE85A0" w14:textId="77777777" w:rsidR="001832E5" w:rsidRDefault="001832E5"/>
        </w:tc>
        <w:tc>
          <w:tcPr>
            <w:tcW w:w="2404" w:type="dxa"/>
            <w:gridSpan w:val="2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8927F5" w14:textId="77777777" w:rsidR="001832E5" w:rsidRDefault="001832E5"/>
        </w:tc>
        <w:tc>
          <w:tcPr>
            <w:tcW w:w="240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CEE43C" w14:textId="77777777" w:rsidR="001832E5" w:rsidRDefault="001832E5"/>
        </w:tc>
      </w:tr>
      <w:tr w:rsidR="001832E5" w14:paraId="3B57F97B" w14:textId="77777777" w:rsidTr="00C223EA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295"/>
        </w:trPr>
        <w:tc>
          <w:tcPr>
            <w:tcW w:w="24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433446" w14:textId="40345491" w:rsidR="001832E5" w:rsidRDefault="00000000">
            <w:pPr>
              <w:pStyle w:val="Stiletabella1"/>
              <w:jc w:val="center"/>
            </w:pPr>
            <w:r>
              <w:rPr>
                <w:rFonts w:ascii="Helvetica" w:hAnsi="Helvetica"/>
                <w:sz w:val="24"/>
                <w:szCs w:val="24"/>
              </w:rPr>
              <w:t>Prodotti</w:t>
            </w:r>
            <w:r w:rsidR="00C223EA">
              <w:rPr>
                <w:rFonts w:ascii="Helvetica" w:hAnsi="Helvetica"/>
                <w:sz w:val="24"/>
                <w:szCs w:val="24"/>
              </w:rPr>
              <w:t>/Risultati</w:t>
            </w:r>
          </w:p>
        </w:tc>
        <w:tc>
          <w:tcPr>
            <w:tcW w:w="2408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3957E4" w14:textId="77777777" w:rsidR="001832E5" w:rsidRDefault="001832E5"/>
        </w:tc>
        <w:tc>
          <w:tcPr>
            <w:tcW w:w="24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EDA655" w14:textId="77777777" w:rsidR="001832E5" w:rsidRDefault="001832E5"/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130948" w14:textId="77777777" w:rsidR="001832E5" w:rsidRDefault="001832E5"/>
        </w:tc>
      </w:tr>
      <w:tr w:rsidR="001832E5" w14:paraId="09779D3F" w14:textId="77777777" w:rsidTr="00C223EA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1647"/>
        </w:trPr>
        <w:tc>
          <w:tcPr>
            <w:tcW w:w="24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6E5E09" w14:textId="77777777" w:rsidR="001832E5" w:rsidRDefault="00000000">
            <w:pPr>
              <w:pStyle w:val="Stiletabella1"/>
            </w:pPr>
            <w:r>
              <w:rPr>
                <w:rFonts w:ascii="Helvetica" w:hAnsi="Helvetica"/>
                <w:b w:val="0"/>
                <w:bCs w:val="0"/>
                <w:sz w:val="24"/>
                <w:szCs w:val="24"/>
              </w:rPr>
              <w:t>Motivazioni</w:t>
            </w:r>
          </w:p>
        </w:tc>
        <w:tc>
          <w:tcPr>
            <w:tcW w:w="7220" w:type="dxa"/>
            <w:gridSpan w:val="4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1A5690" w14:textId="77777777" w:rsidR="001832E5" w:rsidRDefault="001832E5"/>
        </w:tc>
      </w:tr>
      <w:tr w:rsidR="001832E5" w14:paraId="2BD4B803" w14:textId="77777777" w:rsidTr="00C223EA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" w:type="dxa"/>
          <w:trHeight w:val="1767"/>
        </w:trPr>
        <w:tc>
          <w:tcPr>
            <w:tcW w:w="24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D81F93" w14:textId="77777777" w:rsidR="001832E5" w:rsidRDefault="00000000">
            <w:pPr>
              <w:pStyle w:val="Stiletabella1"/>
            </w:pPr>
            <w:r>
              <w:rPr>
                <w:rFonts w:ascii="Helvetica" w:hAnsi="Helvetica"/>
                <w:b w:val="0"/>
                <w:bCs w:val="0"/>
                <w:sz w:val="24"/>
                <w:szCs w:val="24"/>
              </w:rPr>
              <w:t>Proposte</w:t>
            </w:r>
          </w:p>
        </w:tc>
        <w:tc>
          <w:tcPr>
            <w:tcW w:w="7220" w:type="dxa"/>
            <w:gridSpan w:val="4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EFE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403241" w14:textId="77777777" w:rsidR="001832E5" w:rsidRDefault="001832E5"/>
        </w:tc>
      </w:tr>
    </w:tbl>
    <w:p w14:paraId="1AA4211C" w14:textId="77777777" w:rsidR="001832E5" w:rsidRDefault="001832E5">
      <w:pPr>
        <w:pStyle w:val="Corpo"/>
      </w:pPr>
    </w:p>
    <w:p w14:paraId="2596F6BB" w14:textId="77777777" w:rsidR="001832E5" w:rsidRDefault="001832E5">
      <w:pPr>
        <w:pStyle w:val="Corpo"/>
      </w:pPr>
    </w:p>
    <w:p w14:paraId="2B842952" w14:textId="77777777" w:rsidR="001832E5" w:rsidRDefault="00000000">
      <w:pPr>
        <w:pStyle w:val="Corpo"/>
      </w:pPr>
      <w:r>
        <w:t>Data ___________</w:t>
      </w:r>
      <w:r>
        <w:tab/>
      </w:r>
      <w:r>
        <w:tab/>
      </w:r>
      <w:r>
        <w:tab/>
      </w:r>
      <w:r>
        <w:tab/>
      </w:r>
      <w:r>
        <w:tab/>
        <w:t xml:space="preserve">Firma referente Progetto/Attività </w:t>
      </w:r>
    </w:p>
    <w:p w14:paraId="0831E9E9" w14:textId="77777777" w:rsidR="001832E5" w:rsidRDefault="00000000">
      <w:pPr>
        <w:pStyle w:val="Corpo"/>
        <w:jc w:val="right"/>
      </w:pPr>
      <w:r>
        <w:t>_____________________________________________________</w:t>
      </w:r>
    </w:p>
    <w:sectPr w:rsidR="001832E5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33621" w14:textId="77777777" w:rsidR="000859A4" w:rsidRDefault="000859A4">
      <w:r>
        <w:separator/>
      </w:r>
    </w:p>
  </w:endnote>
  <w:endnote w:type="continuationSeparator" w:id="0">
    <w:p w14:paraId="3D8EB158" w14:textId="77777777" w:rsidR="000859A4" w:rsidRDefault="00085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F4E62" w14:textId="77777777" w:rsidR="001832E5" w:rsidRDefault="001832E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3CFEC" w14:textId="77777777" w:rsidR="000859A4" w:rsidRDefault="000859A4">
      <w:r>
        <w:separator/>
      </w:r>
    </w:p>
  </w:footnote>
  <w:footnote w:type="continuationSeparator" w:id="0">
    <w:p w14:paraId="4B2F39CC" w14:textId="77777777" w:rsidR="000859A4" w:rsidRDefault="000859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4EB0C" w14:textId="77777777" w:rsidR="001832E5" w:rsidRDefault="001832E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2E5"/>
    <w:rsid w:val="000859A4"/>
    <w:rsid w:val="001832E5"/>
    <w:rsid w:val="00C22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50892"/>
  <w15:docId w15:val="{B8616C4E-5CE6-41AD-825A-CD8153EF8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Stiletabella1">
    <w:name w:val="Stile tabella 1"/>
    <w:rPr>
      <w:rFonts w:ascii="Helvetica Neue" w:eastAsia="Helvetica Neue" w:hAnsi="Helvetica Neue" w:cs="Helvetica Neue"/>
      <w:b/>
      <w:bCs/>
      <w:color w:val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Cristiana Russo Fiorillo</cp:lastModifiedBy>
  <cp:revision>2</cp:revision>
  <dcterms:created xsi:type="dcterms:W3CDTF">2023-10-27T15:28:00Z</dcterms:created>
  <dcterms:modified xsi:type="dcterms:W3CDTF">2023-10-27T15:30:00Z</dcterms:modified>
</cp:coreProperties>
</file>