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EFC69" w14:textId="77777777" w:rsidR="00CA098F" w:rsidRDefault="00CA098F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70"/>
        <w:gridCol w:w="3269"/>
        <w:gridCol w:w="2693"/>
        <w:gridCol w:w="2695"/>
      </w:tblGrid>
      <w:tr w:rsidR="00CA098F" w14:paraId="6491E0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4"/>
        </w:trPr>
        <w:tc>
          <w:tcPr>
            <w:tcW w:w="1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5F69A" w14:textId="77777777" w:rsidR="00CA098F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mallCaps/>
                <w:sz w:val="32"/>
                <w:szCs w:val="32"/>
              </w:rPr>
              <w:t>Istituto Comprensivo statale “Via Ceneda”</w:t>
            </w:r>
          </w:p>
          <w:p w14:paraId="44C23D19" w14:textId="77777777" w:rsidR="00CA098F" w:rsidRDefault="00CA09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</w:rPr>
            </w:pPr>
          </w:p>
          <w:p w14:paraId="6AAEC909" w14:textId="77777777" w:rsidR="00CA098F" w:rsidRDefault="00CA09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</w:rPr>
            </w:pPr>
          </w:p>
          <w:p w14:paraId="4E63601F" w14:textId="77777777" w:rsidR="00CA098F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Progettazione annuale </w:t>
            </w:r>
          </w:p>
          <w:p w14:paraId="556B56C8" w14:textId="77777777" w:rsidR="00CA098F" w:rsidRDefault="00CA09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  <w:lang w:val="fr-FR"/>
              </w:rPr>
            </w:pPr>
          </w:p>
          <w:p w14:paraId="11ED287A" w14:textId="77777777" w:rsidR="00CA098F" w:rsidRDefault="00CA09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  <w:lang w:val="fr-FR"/>
              </w:rPr>
            </w:pPr>
          </w:p>
          <w:p w14:paraId="5236806C" w14:textId="433ADB30" w:rsidR="00CA098F" w:rsidRDefault="0000000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  <w:lang w:val="fr-FR"/>
              </w:rPr>
            </w:pP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DIPARTIMENTO </w:t>
            </w:r>
            <w:r w:rsidR="00CB66FF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INTERCLASSE</w:t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_________________________________________</w:t>
            </w:r>
            <w:r w:rsidR="00CB66FF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 A.S._________________________</w:t>
            </w:r>
          </w:p>
          <w:p w14:paraId="0FE9A09B" w14:textId="77777777" w:rsidR="00CA098F" w:rsidRDefault="00CA098F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</w:rPr>
            </w:pPr>
          </w:p>
          <w:p w14:paraId="294C0613" w14:textId="25C3FE4A" w:rsidR="00CA098F" w:rsidRPr="00CB66FF" w:rsidRDefault="00000000" w:rsidP="00CB66FF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  <w:lang w:val="fr-FR"/>
              </w:rPr>
            </w:pPr>
            <w:r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  <w:lang w:val="fr-FR"/>
              </w:rPr>
              <w:tab/>
            </w:r>
            <w:r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  <w:lang w:val="fr-FR"/>
              </w:rPr>
              <w:tab/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B66FF" w14:paraId="24735626" w14:textId="77777777" w:rsidTr="00CB6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1DB1D" w14:textId="14E8C8B1" w:rsidR="00CB66FF" w:rsidRDefault="00CB66FF" w:rsidP="00CB66FF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TRAGUARDI DI COMPETENZA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FDA54" w14:textId="77777777" w:rsidR="00CB66FF" w:rsidRDefault="00CB66FF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OBIETTIVI SPECIFICI DI APPRENDIMENTO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7867A" w14:textId="77777777" w:rsidR="00CB66FF" w:rsidRDefault="00CB66FF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ATTIVITA’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EFED8" w14:textId="77777777" w:rsidR="00CB66FF" w:rsidRDefault="00CB66FF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CONTENUTI ESSENZIALI</w:t>
            </w:r>
          </w:p>
        </w:tc>
      </w:tr>
      <w:tr w:rsidR="00CB66FF" w14:paraId="0D9BFB75" w14:textId="77777777" w:rsidTr="00397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E6783" w14:textId="77777777" w:rsidR="00CB66FF" w:rsidRDefault="00CB66FF">
            <w:pPr>
              <w:spacing w:after="0" w:line="240" w:lineRule="auto"/>
            </w:pPr>
          </w:p>
          <w:p w14:paraId="0225F81E" w14:textId="77777777" w:rsidR="00CB66FF" w:rsidRDefault="00CB66FF">
            <w:pPr>
              <w:spacing w:after="0" w:line="240" w:lineRule="auto"/>
            </w:pPr>
          </w:p>
          <w:p w14:paraId="53102848" w14:textId="77777777" w:rsidR="00CB66FF" w:rsidRDefault="00CB66FF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63C2E" w14:textId="77777777" w:rsidR="00CB66FF" w:rsidRDefault="00CB66FF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F8B5F" w14:textId="77777777" w:rsidR="00CB66FF" w:rsidRDefault="00CB66FF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2B379" w14:textId="77777777" w:rsidR="00CB66FF" w:rsidRDefault="00CB66FF"/>
        </w:tc>
      </w:tr>
      <w:tr w:rsidR="00CB66FF" w14:paraId="78E0AE88" w14:textId="77777777" w:rsidTr="00F41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BDA02" w14:textId="77777777" w:rsidR="00CB66FF" w:rsidRDefault="00CB66FF">
            <w:pPr>
              <w:spacing w:after="0" w:line="240" w:lineRule="auto"/>
            </w:pPr>
          </w:p>
          <w:p w14:paraId="7DC749F3" w14:textId="77777777" w:rsidR="00CB66FF" w:rsidRDefault="00CB66FF">
            <w:pPr>
              <w:spacing w:after="0" w:line="240" w:lineRule="auto"/>
            </w:pPr>
          </w:p>
          <w:p w14:paraId="57C03915" w14:textId="77777777" w:rsidR="00CB66FF" w:rsidRDefault="00CB66FF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ABF09" w14:textId="77777777" w:rsidR="00CB66FF" w:rsidRDefault="00CB66FF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F7F08" w14:textId="77777777" w:rsidR="00CB66FF" w:rsidRDefault="00CB66FF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929AC" w14:textId="77777777" w:rsidR="00CB66FF" w:rsidRDefault="00CB66FF"/>
        </w:tc>
      </w:tr>
      <w:tr w:rsidR="00CB66FF" w14:paraId="193EA0B3" w14:textId="77777777" w:rsidTr="00480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EDADF" w14:textId="77777777" w:rsidR="00CB66FF" w:rsidRDefault="00CB66FF">
            <w:pPr>
              <w:spacing w:after="0" w:line="240" w:lineRule="auto"/>
            </w:pPr>
          </w:p>
          <w:p w14:paraId="724F8F46" w14:textId="77777777" w:rsidR="00CB66FF" w:rsidRDefault="00CB66FF">
            <w:pPr>
              <w:spacing w:after="0" w:line="240" w:lineRule="auto"/>
            </w:pPr>
          </w:p>
          <w:p w14:paraId="713870C7" w14:textId="77777777" w:rsidR="00CB66FF" w:rsidRDefault="00CB66FF">
            <w:pPr>
              <w:spacing w:after="0" w:line="240" w:lineRule="auto"/>
            </w:pPr>
          </w:p>
          <w:p w14:paraId="6E2B3CF5" w14:textId="77777777" w:rsidR="00CB66FF" w:rsidRDefault="00CB66FF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E6CBB" w14:textId="77777777" w:rsidR="00CB66FF" w:rsidRDefault="00CB66FF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E00CD" w14:textId="77777777" w:rsidR="00CB66FF" w:rsidRDefault="00CB66FF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17B29" w14:textId="77777777" w:rsidR="00CB66FF" w:rsidRDefault="00CB66FF"/>
        </w:tc>
      </w:tr>
      <w:tr w:rsidR="00CB66FF" w14:paraId="4C4476FC" w14:textId="77777777" w:rsidTr="00AD5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8E05D" w14:textId="77777777" w:rsidR="00CB66FF" w:rsidRDefault="00CB66FF">
            <w:pPr>
              <w:spacing w:after="0" w:line="240" w:lineRule="auto"/>
            </w:pPr>
          </w:p>
          <w:p w14:paraId="773442A6" w14:textId="77777777" w:rsidR="00CB66FF" w:rsidRDefault="00CB66FF">
            <w:pPr>
              <w:spacing w:after="0" w:line="240" w:lineRule="auto"/>
            </w:pPr>
          </w:p>
          <w:p w14:paraId="289466FB" w14:textId="77777777" w:rsidR="00CB66FF" w:rsidRDefault="00CB66FF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F6254" w14:textId="77777777" w:rsidR="00CB66FF" w:rsidRDefault="00CB66FF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C24BA" w14:textId="77777777" w:rsidR="00CB66FF" w:rsidRDefault="00CB66FF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9E935" w14:textId="77777777" w:rsidR="00CB66FF" w:rsidRDefault="00CB66FF"/>
        </w:tc>
      </w:tr>
      <w:tr w:rsidR="00CB66FF" w14:paraId="17B78366" w14:textId="77777777" w:rsidTr="00700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07086" w14:textId="77777777" w:rsidR="00CB66FF" w:rsidRDefault="00CB66FF">
            <w:pPr>
              <w:spacing w:after="0" w:line="240" w:lineRule="auto"/>
            </w:pPr>
          </w:p>
          <w:p w14:paraId="35F9C69B" w14:textId="77777777" w:rsidR="00CB66FF" w:rsidRDefault="00CB66FF">
            <w:pPr>
              <w:spacing w:after="0" w:line="240" w:lineRule="auto"/>
            </w:pPr>
          </w:p>
          <w:p w14:paraId="1E1DC030" w14:textId="77777777" w:rsidR="00CB66FF" w:rsidRDefault="00CB66FF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2B073" w14:textId="77777777" w:rsidR="00CB66FF" w:rsidRDefault="00CB66FF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822C3" w14:textId="77777777" w:rsidR="00CB66FF" w:rsidRDefault="00CB66FF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A7DC4" w14:textId="77777777" w:rsidR="00CB66FF" w:rsidRDefault="00CB66FF"/>
        </w:tc>
      </w:tr>
    </w:tbl>
    <w:p w14:paraId="56C2E809" w14:textId="77777777" w:rsidR="00CA098F" w:rsidRDefault="00CA098F">
      <w:pPr>
        <w:widowControl w:val="0"/>
        <w:spacing w:line="240" w:lineRule="auto"/>
      </w:pPr>
    </w:p>
    <w:p w14:paraId="0E4C8959" w14:textId="77777777" w:rsidR="00CA098F" w:rsidRDefault="00CA098F"/>
    <w:p w14:paraId="293DDA46" w14:textId="77777777" w:rsidR="00CA098F" w:rsidRDefault="00CA098F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7"/>
      </w:tblGrid>
      <w:tr w:rsidR="00CA098F" w14:paraId="18910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B7916" w14:textId="77777777" w:rsidR="00CA098F" w:rsidRDefault="00000000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t>OBIETTIVI MINIMI DI APPRENDIMENTO</w:t>
            </w:r>
          </w:p>
        </w:tc>
      </w:tr>
      <w:tr w:rsidR="00CB66FF" w14:paraId="54446B53" w14:textId="77777777" w:rsidTr="00C83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2626" w14:textId="24D9AC89" w:rsidR="00CB66FF" w:rsidRDefault="00CB66FF"/>
        </w:tc>
      </w:tr>
      <w:tr w:rsidR="00CB66FF" w14:paraId="0AE4D3AE" w14:textId="77777777" w:rsidTr="00420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5E9F" w14:textId="77777777" w:rsidR="00CB66FF" w:rsidRDefault="00CB66FF"/>
        </w:tc>
      </w:tr>
      <w:tr w:rsidR="00CB66FF" w14:paraId="752FFDCF" w14:textId="77777777" w:rsidTr="00755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3CCAE" w14:textId="77777777" w:rsidR="00CB66FF" w:rsidRDefault="00CB66FF"/>
        </w:tc>
      </w:tr>
      <w:tr w:rsidR="00CB66FF" w14:paraId="4A2F9270" w14:textId="77777777" w:rsidTr="00397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357C" w14:textId="77777777" w:rsidR="00CB66FF" w:rsidRDefault="00CB66FF"/>
        </w:tc>
      </w:tr>
      <w:tr w:rsidR="00CB66FF" w14:paraId="1676E359" w14:textId="77777777" w:rsidTr="006C3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4AE13" w14:textId="77777777" w:rsidR="00CB66FF" w:rsidRDefault="00CB66FF"/>
        </w:tc>
      </w:tr>
    </w:tbl>
    <w:p w14:paraId="69FC9C01" w14:textId="77777777" w:rsidR="00CA098F" w:rsidRDefault="00CA098F">
      <w:pPr>
        <w:widowControl w:val="0"/>
        <w:spacing w:line="240" w:lineRule="auto"/>
      </w:pPr>
    </w:p>
    <w:p w14:paraId="1AF9C7EE" w14:textId="77777777" w:rsidR="00CA098F" w:rsidRDefault="00CA098F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7"/>
      </w:tblGrid>
      <w:tr w:rsidR="00CA098F" w14:paraId="389031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7A8B5" w14:textId="77777777" w:rsidR="00CA098F" w:rsidRDefault="00000000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lastRenderedPageBreak/>
              <w:t>COMPITI DI REALTA’/ PROGETTI INTERDISCIPLINARI</w:t>
            </w:r>
          </w:p>
        </w:tc>
      </w:tr>
      <w:tr w:rsidR="00CA098F" w14:paraId="2F6CF7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23B8" w14:textId="77777777" w:rsidR="00CA098F" w:rsidRDefault="00CA098F"/>
        </w:tc>
      </w:tr>
      <w:tr w:rsidR="00CA098F" w14:paraId="786D22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1AE6C" w14:textId="77777777" w:rsidR="00CA098F" w:rsidRDefault="00CA098F"/>
        </w:tc>
      </w:tr>
      <w:tr w:rsidR="00CA098F" w14:paraId="371A6C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81E98" w14:textId="77777777" w:rsidR="00CA098F" w:rsidRDefault="00CA098F"/>
        </w:tc>
      </w:tr>
      <w:tr w:rsidR="00CA098F" w14:paraId="08179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70A6C" w14:textId="77777777" w:rsidR="00CA098F" w:rsidRDefault="00CA098F"/>
        </w:tc>
      </w:tr>
    </w:tbl>
    <w:p w14:paraId="0BDA6E4E" w14:textId="77777777" w:rsidR="00CA098F" w:rsidRDefault="00CA098F">
      <w:pPr>
        <w:widowControl w:val="0"/>
        <w:spacing w:line="240" w:lineRule="auto"/>
      </w:pPr>
    </w:p>
    <w:p w14:paraId="55C66CD8" w14:textId="77777777" w:rsidR="00CA098F" w:rsidRDefault="00CA098F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7"/>
      </w:tblGrid>
      <w:tr w:rsidR="00CA098F" w14:paraId="1AECB1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A7163" w14:textId="77777777" w:rsidR="00CA098F" w:rsidRDefault="00000000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t>TIPOLOGIE DI VERIFICHE E VALUTAZIONE</w:t>
            </w:r>
          </w:p>
        </w:tc>
      </w:tr>
      <w:tr w:rsidR="00CA098F" w14:paraId="2AFC0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F102B" w14:textId="77777777" w:rsidR="00CA098F" w:rsidRDefault="00CA098F"/>
        </w:tc>
      </w:tr>
      <w:tr w:rsidR="00CA098F" w14:paraId="3CD174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83CCE" w14:textId="77777777" w:rsidR="00CA098F" w:rsidRDefault="00CA098F"/>
        </w:tc>
      </w:tr>
      <w:tr w:rsidR="00CA098F" w14:paraId="510CC0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A4DF0" w14:textId="77777777" w:rsidR="00CA098F" w:rsidRDefault="00CA098F"/>
        </w:tc>
      </w:tr>
      <w:tr w:rsidR="00CA098F" w14:paraId="3AB0E0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08FFD" w14:textId="77777777" w:rsidR="00CA098F" w:rsidRDefault="00CA098F"/>
        </w:tc>
      </w:tr>
    </w:tbl>
    <w:p w14:paraId="2EA96D13" w14:textId="77777777" w:rsidR="00CA098F" w:rsidRDefault="00CA098F">
      <w:pPr>
        <w:widowControl w:val="0"/>
        <w:spacing w:line="240" w:lineRule="auto"/>
      </w:pPr>
    </w:p>
    <w:p w14:paraId="34CA4C44" w14:textId="77777777" w:rsidR="00CA098F" w:rsidRDefault="00CA098F"/>
    <w:p w14:paraId="4FDCA8CA" w14:textId="06878AF6" w:rsidR="00CA098F" w:rsidRDefault="00000000">
      <w:r>
        <w:t xml:space="preserve">Roma,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B66FF">
        <w:t>Gli insegnanti</w:t>
      </w:r>
    </w:p>
    <w:sectPr w:rsidR="00CA098F">
      <w:headerReference w:type="default" r:id="rId6"/>
      <w:footerReference w:type="default" r:id="rId7"/>
      <w:pgSz w:w="16840" w:h="11900" w:orient="landscape"/>
      <w:pgMar w:top="1134" w:right="1134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01409" w14:textId="77777777" w:rsidR="000E4ED2" w:rsidRDefault="000E4ED2">
      <w:pPr>
        <w:spacing w:after="0" w:line="240" w:lineRule="auto"/>
      </w:pPr>
      <w:r>
        <w:separator/>
      </w:r>
    </w:p>
  </w:endnote>
  <w:endnote w:type="continuationSeparator" w:id="0">
    <w:p w14:paraId="0F7A8FAA" w14:textId="77777777" w:rsidR="000E4ED2" w:rsidRDefault="000E4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E4E8" w14:textId="77777777" w:rsidR="00CA098F" w:rsidRDefault="00CA098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1354D" w14:textId="77777777" w:rsidR="000E4ED2" w:rsidRDefault="000E4ED2">
      <w:pPr>
        <w:spacing w:after="0" w:line="240" w:lineRule="auto"/>
      </w:pPr>
      <w:r>
        <w:separator/>
      </w:r>
    </w:p>
  </w:footnote>
  <w:footnote w:type="continuationSeparator" w:id="0">
    <w:p w14:paraId="460D2569" w14:textId="77777777" w:rsidR="000E4ED2" w:rsidRDefault="000E4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470F" w14:textId="77777777" w:rsidR="00CA098F" w:rsidRDefault="00CA098F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98F"/>
    <w:rsid w:val="000E4ED2"/>
    <w:rsid w:val="00CA098F"/>
    <w:rsid w:val="00CB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1AB3"/>
  <w15:docId w15:val="{6CC1530B-2B30-4493-A715-2A99ACA3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Cristiana Russo Fiorillo</cp:lastModifiedBy>
  <cp:revision>2</cp:revision>
  <dcterms:created xsi:type="dcterms:W3CDTF">2023-10-28T13:08:00Z</dcterms:created>
  <dcterms:modified xsi:type="dcterms:W3CDTF">2023-10-28T13:13:00Z</dcterms:modified>
</cp:coreProperties>
</file>