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A061" w14:textId="77777777" w:rsidR="00CC046A" w:rsidRDefault="00000000">
      <w:pPr>
        <w:pStyle w:val="Didefault"/>
        <w:spacing w:before="0" w:after="240" w:line="240" w:lineRule="auto"/>
        <w:jc w:val="center"/>
        <w:rPr>
          <w:rFonts w:ascii="Helvetica" w:eastAsia="Helvetica" w:hAnsi="Helvetica" w:cs="Helvetica"/>
        </w:rPr>
      </w:pPr>
      <w:r>
        <w:rPr>
          <w:rFonts w:ascii="Helvetica" w:hAnsi="Helvetica"/>
          <w:b/>
          <w:bCs/>
          <w:color w:val="4F81BD"/>
          <w:sz w:val="28"/>
          <w:szCs w:val="28"/>
        </w:rPr>
        <w:t xml:space="preserve">ARTICOLAZIONE DEL CURRICOLO </w:t>
      </w:r>
    </w:p>
    <w:p w14:paraId="3DFD6E06" w14:textId="77777777" w:rsidR="00CC046A" w:rsidRDefault="00CC046A">
      <w:pPr>
        <w:pStyle w:val="Di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color w:val="4F81BD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CC046A" w14:paraId="50480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2AC47" w14:textId="77777777" w:rsidR="00CC046A" w:rsidRDefault="00000000">
            <w:pPr>
              <w:pStyle w:val="Didefault"/>
              <w:spacing w:before="0" w:after="240" w:line="240" w:lineRule="auto"/>
            </w:pPr>
            <w:r>
              <w:rPr>
                <w:rFonts w:ascii="Helvetica" w:hAnsi="Helvetica"/>
                <w:b/>
                <w:bCs/>
              </w:rPr>
              <w:t xml:space="preserve">SCUOLA DELL’INFANZIA. LE FINALITÀ EDUCATIVE E DIDATTICHE </w:t>
            </w:r>
          </w:p>
        </w:tc>
      </w:tr>
      <w:tr w:rsidR="00CC046A" w14:paraId="41FCF7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96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06203" w14:textId="77777777" w:rsidR="00CC046A" w:rsidRDefault="00CC046A"/>
        </w:tc>
      </w:tr>
      <w:tr w:rsidR="00CC046A" w14:paraId="23B7E9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/>
        </w:trPr>
        <w:tc>
          <w:tcPr>
            <w:tcW w:w="96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0A98DF6" w14:textId="77777777" w:rsidR="00CC046A" w:rsidRDefault="00CC046A"/>
        </w:tc>
      </w:tr>
      <w:tr w:rsidR="00CC046A" w14:paraId="17A77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/>
        </w:trPr>
        <w:tc>
          <w:tcPr>
            <w:tcW w:w="96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1871E6F" w14:textId="77777777" w:rsidR="00CC046A" w:rsidRDefault="00CC046A"/>
        </w:tc>
      </w:tr>
      <w:tr w:rsidR="00CC046A" w14:paraId="1659DD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5"/>
        </w:trPr>
        <w:tc>
          <w:tcPr>
            <w:tcW w:w="96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E957298" w14:textId="77777777" w:rsidR="00CC046A" w:rsidRDefault="00CC046A"/>
        </w:tc>
      </w:tr>
    </w:tbl>
    <w:p w14:paraId="4D3DE372" w14:textId="77777777" w:rsidR="00CC046A" w:rsidRDefault="00CC046A">
      <w:pPr>
        <w:pStyle w:val="Didefault"/>
        <w:spacing w:before="0" w:after="240" w:line="240" w:lineRule="auto"/>
        <w:rPr>
          <w:rFonts w:ascii="Times Roman" w:eastAsia="Times Roman" w:hAnsi="Times Roman" w:cs="Times Roman"/>
        </w:rPr>
      </w:pPr>
    </w:p>
    <w:p w14:paraId="67197565" w14:textId="1803C5EF" w:rsidR="00CC046A" w:rsidRDefault="00000000">
      <w:pPr>
        <w:pStyle w:val="Didefault"/>
        <w:spacing w:before="0" w:after="240" w:line="240" w:lineRule="auto"/>
      </w:pPr>
      <w:r>
        <w:rPr>
          <w:rFonts w:ascii="Times Roman" w:hAnsi="Times Roman"/>
          <w:color w:val="FFFFFF"/>
          <w:lang w:val="it-IT"/>
        </w:rPr>
        <w:t>Aa</w:t>
      </w:r>
      <w:r>
        <w:rPr>
          <w:rFonts w:ascii="Arial Unicode MS" w:hAnsi="Arial Unicode MS"/>
        </w:rPr>
        <w:br w:type="page"/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CC046A" w14:paraId="298F68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  <w:tblHeader/>
        </w:trPr>
        <w:tc>
          <w:tcPr>
            <w:tcW w:w="96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99B80" w14:textId="77777777" w:rsidR="00CC046A" w:rsidRDefault="00000000">
            <w:pPr>
              <w:pStyle w:val="Stiletabella1"/>
            </w:pPr>
            <w:r>
              <w:rPr>
                <w:rFonts w:ascii="Helvetica" w:hAnsi="Helvetica"/>
              </w:rPr>
              <w:lastRenderedPageBreak/>
              <w:t>I CURRICOLI DELLA SCUOLA DELL’INFANZIA - CURRICOLO VERTICALE</w:t>
            </w:r>
          </w:p>
        </w:tc>
      </w:tr>
      <w:tr w:rsidR="00CC046A" w14:paraId="597D9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  <w:tblHeader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F8EB" w14:textId="77777777" w:rsidR="00CC046A" w:rsidRDefault="00000000">
            <w:pPr>
              <w:pStyle w:val="Stiletabella1"/>
              <w:jc w:val="center"/>
            </w:pPr>
            <w:r>
              <w:rPr>
                <w:rFonts w:ascii="Helvetica" w:hAnsi="Helvetica"/>
              </w:rPr>
              <w:t>CAMPI DI ESPERIENZA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4405C" w14:textId="77777777" w:rsidR="00CC046A" w:rsidRDefault="00000000">
            <w:pPr>
              <w:pStyle w:val="Stiletabella1"/>
              <w:jc w:val="center"/>
            </w:pPr>
            <w:r>
              <w:rPr>
                <w:rFonts w:ascii="Helvetica" w:hAnsi="Helvetica"/>
              </w:rPr>
              <w:t>FINALITÀ EDUCATIVE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60654" w14:textId="77777777" w:rsidR="00CC046A" w:rsidRDefault="00000000">
            <w:pPr>
              <w:pStyle w:val="Stiletabella1"/>
              <w:jc w:val="center"/>
            </w:pPr>
            <w:r>
              <w:rPr>
                <w:rFonts w:ascii="Helvetica" w:hAnsi="Helvetica"/>
              </w:rPr>
              <w:t>OBIETTIVI EDUCATIVI</w:t>
            </w:r>
          </w:p>
        </w:tc>
      </w:tr>
      <w:tr w:rsidR="00CC046A" w14:paraId="608DC8AE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/>
        </w:trPr>
        <w:tc>
          <w:tcPr>
            <w:tcW w:w="321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4134FB" w14:textId="77777777" w:rsidR="00CC046A" w:rsidRDefault="00CC046A"/>
        </w:tc>
        <w:tc>
          <w:tcPr>
            <w:tcW w:w="321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9A5F12" w14:textId="77777777" w:rsidR="00CC046A" w:rsidRDefault="00CC046A"/>
        </w:tc>
        <w:tc>
          <w:tcPr>
            <w:tcW w:w="3210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3DFFDE" w14:textId="77777777" w:rsidR="00CC046A" w:rsidRDefault="00CC046A"/>
        </w:tc>
      </w:tr>
      <w:tr w:rsidR="00CC046A" w14:paraId="1F59542D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/>
        </w:trPr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589DAB" w14:textId="77777777" w:rsidR="00CC046A" w:rsidRDefault="00CC046A"/>
        </w:tc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A57685" w14:textId="77777777" w:rsidR="00CC046A" w:rsidRDefault="00CC046A"/>
        </w:tc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C0BE83" w14:textId="77777777" w:rsidR="00CC046A" w:rsidRDefault="00CC046A"/>
        </w:tc>
      </w:tr>
      <w:tr w:rsidR="00CC046A" w14:paraId="4CBE18A1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2"/>
        </w:trPr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FEF8BF" w14:textId="77777777" w:rsidR="00CC046A" w:rsidRDefault="00CC046A"/>
        </w:tc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998C49" w14:textId="77777777" w:rsidR="00CC046A" w:rsidRDefault="00CC046A"/>
        </w:tc>
        <w:tc>
          <w:tcPr>
            <w:tcW w:w="3210" w:type="dxa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A77846" w14:textId="77777777" w:rsidR="00CC046A" w:rsidRDefault="00CC046A"/>
        </w:tc>
      </w:tr>
    </w:tbl>
    <w:p w14:paraId="33C3B46D" w14:textId="77777777" w:rsidR="00CC046A" w:rsidRDefault="00000000">
      <w:pPr>
        <w:pStyle w:val="Didefault"/>
        <w:spacing w:before="0" w:after="240" w:line="240" w:lineRule="auto"/>
      </w:pPr>
      <w:r>
        <w:rPr>
          <w:rFonts w:ascii="Arial Unicode MS" w:hAnsi="Arial Unicode MS"/>
        </w:rPr>
        <w:br w:type="page"/>
      </w:r>
    </w:p>
    <w:p w14:paraId="75ED8E90" w14:textId="77777777" w:rsidR="00CC046A" w:rsidRDefault="00000000">
      <w:pPr>
        <w:pStyle w:val="Didefault"/>
        <w:spacing w:before="0" w:after="240" w:line="240" w:lineRule="auto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lang w:val="en-US"/>
        </w:rPr>
        <w:lastRenderedPageBreak/>
        <w:t>SCUOLA DELL</w:t>
      </w:r>
      <w:r>
        <w:rPr>
          <w:rFonts w:ascii="Helvetica" w:hAnsi="Helvetica"/>
          <w:b/>
          <w:bCs/>
          <w:rtl/>
        </w:rPr>
        <w:t>’</w:t>
      </w:r>
      <w:r>
        <w:rPr>
          <w:rFonts w:ascii="Helvetica" w:hAnsi="Helvetica"/>
          <w:b/>
          <w:bCs/>
          <w:lang w:val="en-US"/>
        </w:rPr>
        <w:t xml:space="preserve">INFANZIA: INDIRIZZO MONTESSORI </w:t>
      </w:r>
    </w:p>
    <w:p w14:paraId="358329C4" w14:textId="77777777" w:rsidR="00CC046A" w:rsidRDefault="00000000">
      <w:pPr>
        <w:pStyle w:val="Didefault"/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  <w:lang w:val="it-IT"/>
        </w:rPr>
        <w:t>Accoglie bambine e bambini di et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it-IT"/>
        </w:rPr>
        <w:t xml:space="preserve">eterogenea che ben sia adatta al lavoro individuale e di piccolo </w:t>
      </w:r>
      <w:proofErr w:type="spellStart"/>
      <w:proofErr w:type="gramStart"/>
      <w:r>
        <w:rPr>
          <w:rFonts w:ascii="Helvetica" w:hAnsi="Helvetica"/>
          <w:lang w:val="it-IT"/>
        </w:rPr>
        <w:t>gruppo.Concorre</w:t>
      </w:r>
      <w:proofErr w:type="spellEnd"/>
      <w:proofErr w:type="gramEnd"/>
      <w:r>
        <w:rPr>
          <w:rFonts w:ascii="Helvetica" w:hAnsi="Helvetica"/>
          <w:lang w:val="it-IT"/>
        </w:rPr>
        <w:t xml:space="preserve"> </w:t>
      </w:r>
      <w:proofErr w:type="spellStart"/>
      <w:r>
        <w:rPr>
          <w:rFonts w:ascii="Helvetica" w:hAnsi="Helvetica"/>
          <w:lang w:val="it-IT"/>
        </w:rPr>
        <w:t>all</w:t>
      </w:r>
      <w:proofErr w:type="spellEnd"/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 xml:space="preserve">educazione armonica e integrale del bambino valorizzando i ritmi evolutivi, le </w:t>
      </w:r>
      <w:proofErr w:type="spellStart"/>
      <w:r>
        <w:rPr>
          <w:rFonts w:ascii="Helvetica" w:hAnsi="Helvetica"/>
          <w:lang w:val="it-IT"/>
        </w:rPr>
        <w:t>capacit</w:t>
      </w:r>
      <w:proofErr w:type="spellEnd"/>
      <w:r>
        <w:rPr>
          <w:rFonts w:ascii="Helvetica" w:hAnsi="Helvetica"/>
        </w:rPr>
        <w:t>à</w:t>
      </w:r>
      <w:r>
        <w:rPr>
          <w:rFonts w:ascii="Helvetica" w:hAnsi="Helvetica"/>
          <w:lang w:val="it-IT"/>
        </w:rPr>
        <w:t>, le differenze e l</w:t>
      </w:r>
      <w:r>
        <w:rPr>
          <w:rFonts w:ascii="Helvetica" w:hAnsi="Helvetica"/>
          <w:rtl/>
        </w:rPr>
        <w:t>’</w:t>
      </w:r>
      <w:proofErr w:type="spellStart"/>
      <w:r>
        <w:rPr>
          <w:rFonts w:ascii="Helvetica" w:hAnsi="Helvetica"/>
          <w:lang w:val="it-IT"/>
        </w:rPr>
        <w:t>identit</w:t>
      </w:r>
      <w:proofErr w:type="spellEnd"/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it-IT"/>
        </w:rPr>
        <w:t xml:space="preserve">di ciascuno ponendo attenzione a: </w:t>
      </w:r>
    </w:p>
    <w:p w14:paraId="03E61CFF" w14:textId="77777777" w:rsidR="00CC046A" w:rsidRDefault="00000000">
      <w:pPr>
        <w:pStyle w:val="Didefault"/>
        <w:numPr>
          <w:ilvl w:val="0"/>
          <w:numId w:val="3"/>
        </w:numPr>
        <w:spacing w:before="0" w:after="240" w:line="240" w:lineRule="auto"/>
        <w:rPr>
          <w:rFonts w:ascii="Helvetica" w:hAnsi="Helvetica"/>
        </w:rPr>
      </w:pPr>
      <w:r>
        <w:rPr>
          <w:rFonts w:ascii="Helvetica" w:hAnsi="Helvetica"/>
        </w:rPr>
        <w:t>RAFFORZARE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en-US"/>
        </w:rPr>
        <w:t>IDENTIT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it-IT"/>
        </w:rPr>
        <w:t xml:space="preserve">PERSONALE rispettando il naturale impulso del bambino ad agire e conoscere, rimuovendo ciò che ostacola il disegno naturale del suo sviluppo. </w:t>
      </w:r>
    </w:p>
    <w:p w14:paraId="2DF31F7B" w14:textId="77777777" w:rsidR="00CC046A" w:rsidRDefault="00000000">
      <w:pPr>
        <w:pStyle w:val="Didefault"/>
        <w:numPr>
          <w:ilvl w:val="0"/>
          <w:numId w:val="3"/>
        </w:numPr>
        <w:spacing w:before="0" w:after="240" w:line="240" w:lineRule="auto"/>
        <w:rPr>
          <w:rFonts w:ascii="Helvetica" w:hAnsi="Helvetica"/>
          <w:lang w:val="nl-NL"/>
        </w:rPr>
      </w:pPr>
      <w:r>
        <w:rPr>
          <w:rFonts w:ascii="Helvetica" w:hAnsi="Helvetica"/>
          <w:lang w:val="nl-NL"/>
        </w:rPr>
        <w:t>FAVORIRE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 xml:space="preserve">AUTONOMIA permettendo al bambino di operare in un ambiente scientificamente predisposto che limita </w:t>
      </w:r>
      <w:proofErr w:type="spellStart"/>
      <w:r>
        <w:rPr>
          <w:rFonts w:ascii="Helvetica" w:hAnsi="Helvetica"/>
          <w:lang w:val="it-IT"/>
        </w:rPr>
        <w:t>all</w:t>
      </w:r>
      <w:proofErr w:type="spellEnd"/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essenziale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 xml:space="preserve">intervento </w:t>
      </w:r>
      <w:proofErr w:type="spellStart"/>
      <w:r>
        <w:rPr>
          <w:rFonts w:ascii="Helvetica" w:hAnsi="Helvetica"/>
          <w:lang w:val="it-IT"/>
        </w:rPr>
        <w:t>dell</w:t>
      </w:r>
      <w:proofErr w:type="spellEnd"/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 xml:space="preserve">insegnante. </w:t>
      </w:r>
    </w:p>
    <w:p w14:paraId="630B780A" w14:textId="77777777" w:rsidR="00CC046A" w:rsidRDefault="00000000">
      <w:pPr>
        <w:pStyle w:val="Didefault"/>
        <w:numPr>
          <w:ilvl w:val="0"/>
          <w:numId w:val="3"/>
        </w:numPr>
        <w:spacing w:before="0" w:after="240" w:line="240" w:lineRule="auto"/>
        <w:rPr>
          <w:rFonts w:ascii="Helvetica" w:hAnsi="Helvetica"/>
          <w:lang w:val="it-IT"/>
        </w:rPr>
      </w:pPr>
      <w:r>
        <w:rPr>
          <w:rFonts w:ascii="Helvetica" w:hAnsi="Helvetica"/>
          <w:lang w:val="it-IT"/>
        </w:rPr>
        <w:t xml:space="preserve">SVILUPPARE LE COMPETENZE attraverso il lavoro libero e </w:t>
      </w:r>
      <w:proofErr w:type="spellStart"/>
      <w:r>
        <w:rPr>
          <w:rFonts w:ascii="Helvetica" w:hAnsi="Helvetica"/>
          <w:lang w:val="it-IT"/>
        </w:rPr>
        <w:t>autoeducativo</w:t>
      </w:r>
      <w:proofErr w:type="spellEnd"/>
      <w:r>
        <w:rPr>
          <w:rFonts w:ascii="Helvetica" w:hAnsi="Helvetica"/>
          <w:lang w:val="it-IT"/>
        </w:rPr>
        <w:t xml:space="preserve"> del bambino, rispettando i ritmi di apprendimento di ciascuno. </w:t>
      </w:r>
    </w:p>
    <w:p w14:paraId="4A0906FA" w14:textId="77777777" w:rsidR="00CC046A" w:rsidRDefault="00000000">
      <w:pPr>
        <w:pStyle w:val="Didefault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Helvetica" w:hAnsi="Helvetica"/>
          <w:lang w:val="it-IT"/>
        </w:rPr>
        <w:t xml:space="preserve">Presupposto indispensabile per realizzare una scuola autenticamente Montessoriana è avere la massima fiducia </w:t>
      </w:r>
      <w:proofErr w:type="spellStart"/>
      <w:r>
        <w:rPr>
          <w:rFonts w:ascii="Helvetica" w:hAnsi="Helvetica"/>
          <w:lang w:val="it-IT"/>
        </w:rPr>
        <w:t>nell</w:t>
      </w:r>
      <w:proofErr w:type="spellEnd"/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 xml:space="preserve">interesse spontaneo del bambino e nel suo impulso naturale a operare e conoscere. </w:t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CC046A" w14:paraId="385830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  <w:tblHeader/>
        </w:trPr>
        <w:tc>
          <w:tcPr>
            <w:tcW w:w="96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D7B83" w14:textId="77777777" w:rsidR="00CC046A" w:rsidRDefault="00000000">
            <w:pPr>
              <w:pStyle w:val="Stiletabella1"/>
            </w:pPr>
            <w:r>
              <w:rPr>
                <w:rFonts w:ascii="Helvetica" w:hAnsi="Helvetica"/>
              </w:rPr>
              <w:t>CURRICOLO INFANZIA MONTESSORI - CURRICOLO VERTICALE</w:t>
            </w:r>
          </w:p>
        </w:tc>
      </w:tr>
      <w:tr w:rsidR="00CC046A" w14:paraId="070559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  <w:tblHeader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96529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A9462" w14:textId="77777777" w:rsidR="00CC046A" w:rsidRDefault="00000000">
            <w:pPr>
              <w:pStyle w:val="Stiletabella1"/>
              <w:jc w:val="center"/>
            </w:pPr>
            <w:r>
              <w:rPr>
                <w:rFonts w:ascii="Helvetica" w:hAnsi="Helvetica"/>
              </w:rPr>
              <w:t>FINALITÀ EDUCATIVE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B602B" w14:textId="77777777" w:rsidR="00CC046A" w:rsidRDefault="00000000">
            <w:pPr>
              <w:pStyle w:val="Stiletabella1"/>
              <w:jc w:val="center"/>
            </w:pPr>
            <w:r>
              <w:rPr>
                <w:rFonts w:ascii="Helvetica" w:hAnsi="Helvetica"/>
              </w:rPr>
              <w:t>OBIETTIVI EDUCATIVI</w:t>
            </w:r>
          </w:p>
        </w:tc>
      </w:tr>
      <w:tr w:rsidR="00CC046A" w14:paraId="08F2B90C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/>
        </w:trPr>
        <w:tc>
          <w:tcPr>
            <w:tcW w:w="32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33042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Vita pratica e socialità 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F597F" w14:textId="77777777" w:rsidR="00CC046A" w:rsidRDefault="00CC046A"/>
        </w:tc>
        <w:tc>
          <w:tcPr>
            <w:tcW w:w="32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9515A" w14:textId="77777777" w:rsidR="00CC046A" w:rsidRDefault="00CC046A"/>
        </w:tc>
      </w:tr>
      <w:tr w:rsidR="00CC046A" w14:paraId="08DC48E4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1C28C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Educazione sensoriale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14FBF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D38E3" w14:textId="77777777" w:rsidR="00CC046A" w:rsidRDefault="00CC046A"/>
        </w:tc>
      </w:tr>
      <w:tr w:rsidR="00CC046A" w14:paraId="25D2FA18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50004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Il linguaggio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E3ADF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5574E" w14:textId="77777777" w:rsidR="00CC046A" w:rsidRDefault="00CC046A"/>
        </w:tc>
      </w:tr>
      <w:tr w:rsidR="00CC046A" w14:paraId="06870644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12B62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La mente logico- matematica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A1F13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6F8E3" w14:textId="77777777" w:rsidR="00CC046A" w:rsidRDefault="00CC046A"/>
        </w:tc>
      </w:tr>
      <w:tr w:rsidR="00CC046A" w14:paraId="062FF7FA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82477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Educazione cosmica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BA0D4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5B650" w14:textId="77777777" w:rsidR="00CC046A" w:rsidRDefault="00CC046A"/>
        </w:tc>
      </w:tr>
      <w:tr w:rsidR="00CC046A" w14:paraId="412C6E3C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8EE49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Educazione musicale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A56C2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F5494" w14:textId="77777777" w:rsidR="00CC046A" w:rsidRDefault="00CC046A"/>
        </w:tc>
      </w:tr>
      <w:tr w:rsidR="00CC046A" w14:paraId="6473DC98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DBDAD" w14:textId="77777777" w:rsidR="00CC046A" w:rsidRDefault="00000000">
            <w:pPr>
              <w:pStyle w:val="Stiletabella2"/>
            </w:pPr>
            <w:r>
              <w:rPr>
                <w:rFonts w:ascii="Helvetica" w:hAnsi="Helvetica"/>
                <w:b/>
                <w:bCs/>
              </w:rPr>
              <w:t xml:space="preserve">Educazione all’arte rappresentativa 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2736F" w14:textId="77777777" w:rsidR="00CC046A" w:rsidRDefault="00CC046A"/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33E25" w14:textId="77777777" w:rsidR="00CC046A" w:rsidRDefault="00CC046A"/>
        </w:tc>
      </w:tr>
    </w:tbl>
    <w:p w14:paraId="4BE2942D" w14:textId="77777777" w:rsidR="00CC046A" w:rsidRDefault="00CC046A">
      <w:pPr>
        <w:pStyle w:val="Didefault"/>
        <w:spacing w:before="0" w:after="240" w:line="240" w:lineRule="auto"/>
      </w:pPr>
    </w:p>
    <w:sectPr w:rsidR="00CC046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9E45F" w14:textId="77777777" w:rsidR="00A56C52" w:rsidRDefault="00A56C52">
      <w:r>
        <w:separator/>
      </w:r>
    </w:p>
  </w:endnote>
  <w:endnote w:type="continuationSeparator" w:id="0">
    <w:p w14:paraId="73048FA5" w14:textId="77777777" w:rsidR="00A56C52" w:rsidRDefault="00A5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1C14" w14:textId="77777777" w:rsidR="00CC046A" w:rsidRDefault="00CC04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0C77E" w14:textId="77777777" w:rsidR="00A56C52" w:rsidRDefault="00A56C52">
      <w:r>
        <w:separator/>
      </w:r>
    </w:p>
  </w:footnote>
  <w:footnote w:type="continuationSeparator" w:id="0">
    <w:p w14:paraId="7724F287" w14:textId="77777777" w:rsidR="00A56C52" w:rsidRDefault="00A56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C259" w14:textId="77777777" w:rsidR="00CC046A" w:rsidRDefault="00CC04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D57"/>
    <w:multiLevelType w:val="hybridMultilevel"/>
    <w:tmpl w:val="FE7ED6FC"/>
    <w:styleLink w:val="Pelencogrande"/>
    <w:lvl w:ilvl="0" w:tplc="FAFC5920">
      <w:start w:val="1"/>
      <w:numFmt w:val="bullet"/>
      <w:lvlText w:val="•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A956DAD4">
      <w:start w:val="1"/>
      <w:numFmt w:val="bullet"/>
      <w:lvlText w:val="•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6EECF724">
      <w:start w:val="1"/>
      <w:numFmt w:val="bullet"/>
      <w:lvlText w:val="•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E3C46E4A">
      <w:start w:val="1"/>
      <w:numFmt w:val="bullet"/>
      <w:lvlText w:val="•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951AA2C6">
      <w:start w:val="1"/>
      <w:numFmt w:val="bullet"/>
      <w:lvlText w:val="•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FF42360A">
      <w:start w:val="1"/>
      <w:numFmt w:val="bullet"/>
      <w:lvlText w:val="•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9CC4A1EC">
      <w:start w:val="1"/>
      <w:numFmt w:val="bullet"/>
      <w:lvlText w:val="•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50E82A06">
      <w:start w:val="1"/>
      <w:numFmt w:val="bullet"/>
      <w:lvlText w:val="•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98D83728">
      <w:start w:val="1"/>
      <w:numFmt w:val="bullet"/>
      <w:lvlText w:val="•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1" w15:restartNumberingAfterBreak="0">
    <w:nsid w:val="1D6A2DEE"/>
    <w:multiLevelType w:val="hybridMultilevel"/>
    <w:tmpl w:val="5C9C3A0C"/>
    <w:lvl w:ilvl="0" w:tplc="34B67AB8">
      <w:start w:val="1"/>
      <w:numFmt w:val="bullet"/>
      <w:lvlText w:val="•"/>
      <w:lvlJc w:val="left"/>
      <w:pPr>
        <w:ind w:left="2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6FF20686">
      <w:start w:val="1"/>
      <w:numFmt w:val="bullet"/>
      <w:lvlText w:val="•"/>
      <w:lvlJc w:val="left"/>
      <w:pPr>
        <w:ind w:left="4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8B32A806">
      <w:start w:val="1"/>
      <w:numFmt w:val="bullet"/>
      <w:lvlText w:val="•"/>
      <w:lvlJc w:val="left"/>
      <w:pPr>
        <w:ind w:left="6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89305754">
      <w:start w:val="1"/>
      <w:numFmt w:val="bullet"/>
      <w:lvlText w:val="•"/>
      <w:lvlJc w:val="left"/>
      <w:pPr>
        <w:ind w:left="9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93524EB6">
      <w:start w:val="1"/>
      <w:numFmt w:val="bullet"/>
      <w:lvlText w:val="•"/>
      <w:lvlJc w:val="left"/>
      <w:pPr>
        <w:ind w:left="11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06BCB15C">
      <w:start w:val="1"/>
      <w:numFmt w:val="bullet"/>
      <w:lvlText w:val="•"/>
      <w:lvlJc w:val="left"/>
      <w:pPr>
        <w:ind w:left="14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A15A8E2E">
      <w:start w:val="1"/>
      <w:numFmt w:val="bullet"/>
      <w:lvlText w:val="•"/>
      <w:lvlJc w:val="left"/>
      <w:pPr>
        <w:ind w:left="16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EAEAD3AE">
      <w:start w:val="1"/>
      <w:numFmt w:val="bullet"/>
      <w:lvlText w:val="•"/>
      <w:lvlJc w:val="left"/>
      <w:pPr>
        <w:ind w:left="18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4808C3B4">
      <w:start w:val="1"/>
      <w:numFmt w:val="bullet"/>
      <w:lvlText w:val="•"/>
      <w:lvlJc w:val="left"/>
      <w:pPr>
        <w:ind w:left="21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75B9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 w15:restartNumberingAfterBreak="0">
    <w:nsid w:val="1E054A0E"/>
    <w:multiLevelType w:val="hybridMultilevel"/>
    <w:tmpl w:val="FE7ED6FC"/>
    <w:numStyleLink w:val="Pelencogrande"/>
  </w:abstractNum>
  <w:num w:numId="1" w16cid:durableId="511922193">
    <w:abstractNumId w:val="1"/>
  </w:num>
  <w:num w:numId="2" w16cid:durableId="744883730">
    <w:abstractNumId w:val="0"/>
  </w:num>
  <w:num w:numId="3" w16cid:durableId="1478381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46A"/>
    <w:rsid w:val="004B4BBA"/>
    <w:rsid w:val="0065209B"/>
    <w:rsid w:val="00A56C52"/>
    <w:rsid w:val="00CC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58B8"/>
  <w15:docId w15:val="{FBEFB5DD-0764-4F74-B9FE-806AB74A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Pelencogrande">
    <w:name w:val="P. elenco grand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Cristiana Russo Fiorillo</cp:lastModifiedBy>
  <cp:revision>3</cp:revision>
  <dcterms:created xsi:type="dcterms:W3CDTF">2023-10-27T15:12:00Z</dcterms:created>
  <dcterms:modified xsi:type="dcterms:W3CDTF">2023-10-27T15:15:00Z</dcterms:modified>
</cp:coreProperties>
</file>